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chloride, anhydrous (99.9%-Er) (REO) 93-6803 SDS</w:t>
      </w:r>
    </w:p>
    <w:p>
      <w:r>
        <w:t xml:space="preserve">Publisher: Strem Chemicals, Inc.</w:t>
      </w:r>
    </w:p>
    <w:p>
      <w:r>
        <w:t xml:space="preserve">Source: https://resds.com/document/erbium-iii-chloride-anhydrous-99-9-er-reo-sds-strem-chemicals-ko-f11a8ae8ac</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Erbium(III) chloride, anhydrous (99.9%-Er) (REO)</w:t>
      </w:r>
    </w:p>
    <w:p>
      <w:r>
        <w:t xml:space="preserve">                        · 상품번호: 93-6803</w:t>
      </w:r>
    </w:p>
    <w:p>
      <w:r>
        <w:t xml:space="preserve">                        · CAS-번호</w:t>
      </w:r>
    </w:p>
    <w:p>
      <w:r>
        <w:t xml:space="preserve">                  10138-41-7</w:t>
      </w:r>
    </w:p>
    <w:p>
      <w:r>
        <w:t xml:space="preserve">                        · EC 의번호:</w:t>
      </w:r>
    </w:p>
    <w:p>
      <w:r>
        <w:t xml:space="preserve">                  233-385-0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Erbium(III) chloride, anhydrous (99.9%-Er)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10138-41-7 Erbium(III) chloride, anhydrous (99.9%-Er) (REO)</w:t>
      </w:r>
    </w:p>
    <w:p>
      <w:r>
        <w:t xml:space="preserve">                        · 식별 번 호</w:t>
      </w:r>
    </w:p>
    <w:p>
      <w:r>
        <w:t xml:space="preserve">                        · EC 의번호: 233-385-0</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Erbium(III) chloride, anhydrous (99.9%-Er)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Erbium(III) chloride, anhydrous (99.9%-Er)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장미빛</w:t>
      </w:r>
    </w:p>
    <w:p>
      <w:r>
        <w:t xml:space="preserve">                        · 냄새:            무취의</w:t>
      </w:r>
    </w:p>
    <w:p>
      <w:r>
        <w:t xml:space="preserve">                        · 후각역치            알맞지않다.</w:t>
      </w:r>
    </w:p>
    <w:p>
      <w:r>
        <w:t xml:space="preserve">                        · pH:             해당사항 없음.</w:t>
      </w:r>
    </w:p>
    <w:p>
      <w:r>
        <w:t xml:space="preserve">                        · 상태변화</w:t>
      </w:r>
    </w:p>
    <w:p>
      <w:r>
        <w:t xml:space="preserve">           녹는점/어는점:              774 °C</w:t>
      </w:r>
    </w:p>
    <w:p>
      <w:r>
        <w:t xml:space="preserve">         초기 끓는점과 끓는점 범위:    1.500 °C</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Erbium(III) chloride, anhydrous (99.9%-Er)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Erbium(III) chloride, anhydrous (99.9%-Er)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KE-13116</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Erbium(III) chloride, anhydrous (99.9%-Er) (REO)</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