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Europium(III) acetate hydrate, REacton® ALFAA42878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https://resds.com/document/europium-iii-acetate-hydrate-reacton-sds-avocado-research-chemicals-ltd-part-of-thermo-fisher-en-6d08d6c5c6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30-Jul-2026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ALFAA42878</w:t>
      </w:r>
    </w:p>
    <w:p>
      <w:r>
        <w:t xml:space="preserve"/>
      </w:r>
    </w:p>
    <w:p>
      <w:r>
        <w:t xml:space="preserve">                   Europium(III) acetate hydrate,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乙酸铕(III)水合物乙酸铕(III)水合物乙酸铕(III)水合物乙酸铕(III)水合物</w:t>
      </w:r>
    </w:p>
    <w:p>
      <w:r>
        <w:t xml:space="preserve">Product Description:                Europium(III) acetate hydrate, REacton®</w:t>
      </w:r>
    </w:p>
    <w:p>
      <w:r>
        <w:t xml:space="preserve"/>
      </w:r>
    </w:p>
    <w:p>
      <w:r>
        <w:t xml:space="preserve">Cat No. :                        42878</w:t>
      </w:r>
    </w:p>
    <w:p>
      <w:r>
        <w:t xml:space="preserve">CAS No                           62667-64-5</w:t>
      </w:r>
    </w:p>
    <w:p>
      <w:r>
        <w:t xml:space="preserve">Molecular Formula               Eu(OOCCH3)3.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ALFAA42878               SAFETY DATA SHEET                     Revision Date 30-Jul-2026Page 2 / 7</w:t>
      </w:r>
    </w:p>
    <w:p>
      <w:r>
        <w:t xml:space="preserve">                                         Europium(III) acetate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Europium(III) acetate hydrate                                 62667-64-5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ALFAA42878               SAFETY DATA SHEET                     Revision Date 30-Jul-2026Page 3 / 7</w:t>
      </w:r>
    </w:p>
    <w:p>
      <w:r>
        <w:t xml:space="preserve">                                         Europium(III) acetate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ALFAA42878               SAFETY DATA SHEET                     Revision Date 30-Jul-2026Page 4 / 7</w:t>
      </w:r>
    </w:p>
    <w:p>
      <w:r>
        <w:t xml:space="preserve">                                         Europium(III) acetate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Eu(OOCCH3)3. xH2 O</w:t>
      </w:r>
    </w:p>
    <w:p>
      <w:r>
        <w:t xml:space="preserve">Molecular Weight                   329.10(anhy)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ALFAA42878               SAFETY DATA SHEET                     Revision Date 30-Jul-2026Page 5 / 7</w:t>
      </w:r>
    </w:p>
    <w:p>
      <w:r>
        <w:t xml:space="preserve">                                         Europium(III) acetate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ALFAA42878               SAFETY DATA SHEET                     Revision Date 30-Jul-2026Page 6 / 7</w:t>
      </w:r>
    </w:p>
    <w:p>
      <w:r>
        <w:t xml:space="preserve">                                         Europium(III) acetate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B1A222252545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30-Jul-2026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ALFAA42878               SAFETY DATA SHEET                     Revision Date 30-Jul-2026Page 7 / 7</w:t>
      </w:r>
    </w:p>
    <w:p>
      <w:r>
        <w:t xml:space="preserve">                                         Europium(III) acetate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