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 ALFAA36352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https://resds.com/document/europium-iii-oxide-sds-avocado-research-chemicals-ltd-part-of-thermo-fisher-en-067e945545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ALFAA36352</w:t>
      </w:r>
    </w:p>
    <w:p>
      <w:r>
        <w:t xml:space="preserve"/>
      </w:r>
    </w:p>
    <w:p>
      <w:r>
        <w:t xml:space="preserve">                              Europium(III)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氧化铕氧化铕氧化铕氧化铕</w:t>
      </w:r>
    </w:p>
    <w:p>
      <w:r>
        <w:t xml:space="preserve">Product Description:                Europium(III) oxide</w:t>
      </w:r>
    </w:p>
    <w:p>
      <w:r>
        <w:t xml:space="preserve"/>
      </w:r>
    </w:p>
    <w:p>
      <w:r>
        <w:t xml:space="preserve">Cat No. :                        36352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ALFAA36352               SAFETY DATA SHEET                     Revision Date 24-Jul-2026Page 2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ALFAA36352               SAFETY DATA SHEET                     Revision Date 24-Jul-2026Page 3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ALFAA36352               SAFETY DATA SHEET                     Revision Date 24-Jul-2026Page 4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ALFAA36352               SAFETY DATA SHEET                     Revision Date 24-Jul-2026Page 5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ALFAA36352               SAFETY DATA SHEET                     Revision Date 24-Jul-2026Page 6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ALFAA36352               SAFETY DATA SHEET                     Revision Date 24-Jul-2026Page 7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