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oxide ALFAA44347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https://resds.com/document/europium-iii-oxide-sds-avocado-research-chemicals-ltd-part-of-thermo-fisher-en-78e66d2e13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10-Feb-2011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ALFAA44347</w:t>
      </w:r>
    </w:p>
    <w:p>
      <w:r>
        <w:t xml:space="preserve"/>
      </w:r>
    </w:p>
    <w:p>
      <w:r>
        <w:t xml:space="preserve">                        Europium 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氧化铕(III)氧化铕(III)氧化铕(III)氧化铕(III)</w:t>
      </w:r>
    </w:p>
    <w:p>
      <w:r>
        <w:t xml:space="preserve">Product Description:             Europium (III) oxide</w:t>
      </w:r>
    </w:p>
    <w:p>
      <w:r>
        <w:t xml:space="preserve"/>
      </w:r>
    </w:p>
    <w:p>
      <w:r>
        <w:t xml:space="preserve">Cat No. :                        44347</w:t>
      </w:r>
    </w:p>
    <w:p>
      <w:r>
        <w:t xml:space="preserve">Synonyms                        Dieurpoium trioxide; Europia; Europiumtrioxide</w:t>
      </w:r>
    </w:p>
    <w:p>
      <w:r>
        <w:t xml:space="preserve">CAS No                           1308-96-9</w:t>
      </w:r>
    </w:p>
    <w:p>
      <w:r>
        <w:t xml:space="preserve">Molecular Formula              Eu2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ALFAA44347               SAFETY DATA SHEET                     Revision Date 24-Jul-2026Page 2 / 7</w:t>
      </w:r>
    </w:p>
    <w:p>
      <w:r>
        <w:t xml:space="preserve">                                          Europium 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Europium oxide (Eu2O3)                                    1308-96-9                 &gt; 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ALFAA44347               SAFETY DATA SHEET                     Revision Date 24-Jul-2026Page 3 / 7</w:t>
      </w:r>
    </w:p>
    <w:p>
      <w:r>
        <w:t xml:space="preserve">                                          Europium (III) oxide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Keep container tightly closed. Air</w:t>
      </w:r>
    </w:p>
    <w:p>
      <w:r>
        <w:t xml:space="preserve">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ALFAA44347               SAFETY DATA SHEET                     Revision Date 24-Jul-2026Page 4 / 7</w:t>
      </w:r>
    </w:p>
    <w:p>
      <w:r>
        <w:t xml:space="preserve">                                          Europium 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7.420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O3</w:t>
      </w:r>
    </w:p>
    <w:p>
      <w:r>
        <w:t xml:space="preserve">Molecular Weight                  351.91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 information available.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ALFAA44347               SAFETY DATA SHEET                     Revision Date 24-Jul-2026Page 5 / 7</w:t>
      </w:r>
    </w:p>
    <w:p>
      <w:r>
        <w:t xml:space="preserve">                                          Europium 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Europium oxide (Eu2O3) 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ALFAA44347               SAFETY DATA SHEET                     Revision Date 24-Jul-2026Page 6 / 7</w:t>
      </w:r>
    </w:p>
    <w:p>
      <w:r>
        <w:t xml:space="preserve">                                          Europium 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Europium oxide              -                 -        X      215-165-6    X      X            -      X      X      X     KE-14110</w:t>
      </w:r>
    </w:p>
    <w:p>
      <w:r>
        <w:t xml:space="preserve">      (Eu2O3)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10-Feb-2011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ALFAA44347               SAFETY DATA SHEET                     Revision Date 24-Jul-2026Page 7 / 7</w:t>
      </w:r>
    </w:p>
    <w:p>
      <w:r>
        <w:t xml:space="preserve">                                          Europium (III) oxide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