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trifluoromethanesulfonate ALFAA40305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https://resds.com/document/europium-iii-trifluoromethanesulfonate-sds-avocado-research-chemicals-ltd-part-of-thermo-fisher-en-0c8ee343cf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ALFAA40305</w:t>
      </w:r>
    </w:p>
    <w:p>
      <w:r>
        <w:t xml:space="preserve"/>
      </w:r>
    </w:p>
    <w:p>
      <w:r>
        <w:t xml:space="preserve">                   Europium(III) trifluoromethanesulfonate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三氟甲烷磺酸铕(III)三氟甲烷磺酸铕(III)三氟甲烷磺酸铕(III)三氟甲烷磺酸铕(III)</w:t>
      </w:r>
    </w:p>
    <w:p>
      <w:r>
        <w:t xml:space="preserve">Product Description:                Europium(III) trifluoromethanesulfonate</w:t>
      </w:r>
    </w:p>
    <w:p>
      <w:r>
        <w:t xml:space="preserve"/>
      </w:r>
    </w:p>
    <w:p>
      <w:r>
        <w:t xml:space="preserve">Cat No. :                        40305</w:t>
      </w:r>
    </w:p>
    <w:p>
      <w:r>
        <w:t xml:space="preserve">CAS No                           52093-25-1</w:t>
      </w:r>
    </w:p>
    <w:p>
      <w:r>
        <w:t xml:space="preserve">Molecular Formula             C3 EuF9 O9 S3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ALFAA40305               SAFETY DATA SHEET                     Revision Date 31-Jul-2026Page 2 / 7</w:t>
      </w:r>
    </w:p>
    <w:p>
      <w:r>
        <w:t xml:space="preserve">                                         Europium(III)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Europium(III) trifluoromethanesulfonate                             52093-25-1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ALFAA40305               SAFETY DATA SHEET                     Revision Date 31-Jul-2026Page 3 / 7</w:t>
      </w:r>
    </w:p>
    <w:p>
      <w:r>
        <w:t xml:space="preserve">                                         Europium(III)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ALFAA40305               SAFETY DATA SHEET                     Revision Date 31-Jul-2026Page 4 / 7</w:t>
      </w:r>
    </w:p>
    <w:p>
      <w:r>
        <w:t xml:space="preserve">                                         Europium(III)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ALFAA40305               SAFETY DATA SHEET                     Revision Date 31-Jul-2026Page 5 / 7</w:t>
      </w:r>
    </w:p>
    <w:p>
      <w:r>
        <w:t xml:space="preserve">                                         Europium(III)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C3 EuF9 O9 S3</w:t>
      </w:r>
    </w:p>
    <w:p>
      <w:r>
        <w:t xml:space="preserve">Molecular Weight                  599.15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ALFAA40305               SAFETY DATA SHEET                     Revision Date 31-Jul-2026Page 6 / 7</w:t>
      </w:r>
    </w:p>
    <w:p>
      <w:r>
        <w:t xml:space="preserve">                                         Europium(III)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ALFAA40305               SAFETY DATA SHEET                     Revision Date 31-Jul-2026Page 7 / 7</w:t>
      </w:r>
    </w:p>
    <w:p>
      <w:r>
        <w:t xml:space="preserve">                                         Europium(III)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