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trifluoromethanesulfonate, min. 98% (Holmium triflate) 67-6000 SDS</w:t>
      </w:r>
    </w:p>
    <w:p>
      <w:r>
        <w:t xml:space="preserve">Publisher: Strem Chemicals, Inc.</w:t>
      </w:r>
    </w:p>
    <w:p>
      <w:r>
        <w:t xml:space="preserve">Source: https://resds.com/document/holmium-iii-trifluoromethanesulfonate-min-98-holmium-triflate-sds-strem-chemicals-de-9839469bcd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Holmium(III) trifluoromethanesulfonate, min. 98% (Holmium triflate)</w:t>
      </w:r>
    </w:p>
    <w:p>
      <w:r>
        <w:t xml:space="preserve"/>
      </w:r>
    </w:p>
    <w:p>
      <w:r>
        <w:t xml:space="preserve">                                · Artikelnummer: 67-6000</w:t>
      </w:r>
    </w:p>
    <w:p>
      <w:r>
        <w:t xml:space="preserve">                                · CAS-Nummer:</w:t>
      </w:r>
    </w:p>
    <w:p>
      <w:r>
        <w:t xml:space="preserve">                  139177-63-2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Holmium(III) trifluoromethanesulfonate, min. 98% (Holmium triflate)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139177-63-2 Holmium(III) trifluoromethanesulfonate, min. 98% (Holmium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14.07.2021</w:t>
      </w:r>
    </w:p>
    <w:p>
      <w:r>
        <w:t xml:space="preserve"/>
      </w:r>
    </w:p>
    <w:p>
      <w:r>
        <w:t xml:space="preserve">             Handelsname: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