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https://resds.com/document/iridium-191-isotope-sds-ir-191-191ir-iridium-enriched-iridium-c31a7e4745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