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foil ALFAA10228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https://resds.com/document/lutetium-foil-sds-avocado-research-chemicals-ltd-part-of-thermo-fisher-en-7e9169d64c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ALFAA10228</w:t>
      </w:r>
    </w:p>
    <w:p>
      <w:r>
        <w:t xml:space="preserve"/>
      </w:r>
    </w:p>
    <w:p>
      <w:r>
        <w:t xml:space="preserve">                              Lutetium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镥箔镥箔镥箔镥箔</w:t>
      </w:r>
    </w:p>
    <w:p>
      <w:r>
        <w:t xml:space="preserve">Product Description:              Lutetium foil</w:t>
      </w:r>
    </w:p>
    <w:p>
      <w:r>
        <w:t xml:space="preserve"/>
      </w:r>
    </w:p>
    <w:p>
      <w:r>
        <w:t xml:space="preserve">Cat No. :                        10228</w:t>
      </w:r>
    </w:p>
    <w:p>
      <w:r>
        <w:t xml:space="preserve">CAS No                           7439-94-3</w:t>
      </w:r>
    </w:p>
    <w:p>
      <w:r>
        <w:t xml:space="preserve">Molecular Formula               Lu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ALFAA10228               SAFETY DATA SHEET                     Revision Date 25-Jul-2026Page 2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Lutetium                                           7439-94-3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approved class D extinguishers. clay. sodium carbonate.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ALFAA10228               SAFETY DATA SHEET                     Revision Date 25-Jul-2026Page 3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ALFAA10228               SAFETY DATA SHEET                     Revision Date 25-Jul-2026Page 4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9.835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</w:t>
      </w:r>
    </w:p>
    <w:p>
      <w:r>
        <w:t xml:space="preserve">Molecular Weight                  174.97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Lutetium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ALFAA10228               SAFETY DATA SHEET                     Revision Date 25-Jul-2026Page 5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ALFAA10228               SAFETY DATA SHEET                     Revision Date 25-Jul-2026Page 6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Lutetium                  -                 -                -      231-103-0    X      X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ALFAA10228               SAFETY DATA SHEET                     Revision Date 25-Jul-2026Page 7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