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(III) chloride ALFAA11260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https://resds.com/document/lutetium-iii-chloride-sds-avocado-research-chemicals-ltd-part-of-thermo-fisher-en-4598a509a9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ALFAA11260</w:t>
      </w:r>
    </w:p>
    <w:p>
      <w:r>
        <w:t xml:space="preserve"/>
      </w:r>
    </w:p>
    <w:p>
      <w:r>
        <w:t xml:space="preserve">                          Lutetium (III) chloride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氯化镥(III)六水合物氯化镥(III)六水合物氯化镥(III)六水合物氯化镥(III)六水合物</w:t>
      </w:r>
    </w:p>
    <w:p>
      <w:r>
        <w:t xml:space="preserve">Product Description:              Lutetium (III) chloride</w:t>
      </w:r>
    </w:p>
    <w:p>
      <w:r>
        <w:t xml:space="preserve"/>
      </w:r>
    </w:p>
    <w:p>
      <w:r>
        <w:t xml:space="preserve">Cat No. :                        11260</w:t>
      </w:r>
    </w:p>
    <w:p>
      <w:r>
        <w:t xml:space="preserve">CAS No                           15230-79-2</w:t>
      </w:r>
    </w:p>
    <w:p>
      <w:r>
        <w:t xml:space="preserve">Molecular Formula                LuCl3.6H2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ALFAA11260               SAFETY DATA SHEET                     Revision Date 27-Jul-2026Page 2 / 7</w:t>
      </w:r>
    </w:p>
    <w:p>
      <w:r>
        <w:t xml:space="preserve">                                             Lutetium (III) chloride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Lutetium chloride hexahydrate                                 15230-79-2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ALFAA11260               SAFETY DATA SHEET                     Revision Date 27-Jul-2026Page 3 / 7</w:t>
      </w:r>
    </w:p>
    <w:p>
      <w:r>
        <w:t xml:space="preserve">                                             Lutetium (III) chloride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ALFAA11260               SAFETY DATA SHEET                     Revision Date 27-Jul-2026Page 4 / 7</w:t>
      </w:r>
    </w:p>
    <w:p>
      <w:r>
        <w:t xml:space="preserve">                                             Lutetium (III) chloride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892 °C  / 1637.6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LuCl3.6H2 O</w:t>
      </w:r>
    </w:p>
    <w:p>
      <w:r>
        <w:t xml:space="preserve">Molecular Weight                  389.42 (281.33anhy)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ALFAA11260               SAFETY DATA SHEET                     Revision Date 27-Jul-2026Page 5 / 7</w:t>
      </w:r>
    </w:p>
    <w:p>
      <w:r>
        <w:t xml:space="preserve">                                             Lutetium (III) chloride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ALFAA11260               SAFETY DATA SHEET                     Revision Date 27-Jul-2026Page 6 / 7</w:t>
      </w:r>
    </w:p>
    <w:p>
      <w:r>
        <w:t xml:space="preserve">                                             Lutetium (III) chloride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B1A222256628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ALFAA11260               SAFETY DATA SHEET                     Revision Date 27-Jul-2026Page 7 / 7</w:t>
      </w:r>
    </w:p>
    <w:p>
      <w:r>
        <w:t xml:space="preserve">                                             Lutetium (III) chloride</w:t>
      </w:r>
    </w:p>
    <w:p>
      <w:r>
        <w:t xml:space="preserve">______________________________________________________________________________________________</w:t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