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Lutetium(III) oxide ALFAA10912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https://resds.com/document/lutetium-iii-oxide-sds-avocado-research-chemicals-ltd-part-of-thermo-fisher-en-d921dee904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22-Sep-2009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ALFAA10912</w:t>
      </w:r>
    </w:p>
    <w:p>
      <w:r>
        <w:t xml:space="preserve"/>
      </w:r>
    </w:p>
    <w:p>
      <w:r>
        <w:t xml:space="preserve">                                 Lutetium(III)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氧化镥(III)氧化镥(III)氧化镥(III)氧化镥(III)</w:t>
      </w:r>
    </w:p>
    <w:p>
      <w:r>
        <w:t xml:space="preserve">Product Description:                 Lutetium(III) oxide</w:t>
      </w:r>
    </w:p>
    <w:p>
      <w:r>
        <w:t xml:space="preserve"/>
      </w:r>
    </w:p>
    <w:p>
      <w:r>
        <w:t xml:space="preserve">Cat No. :                        10912</w:t>
      </w:r>
    </w:p>
    <w:p>
      <w:r>
        <w:t xml:space="preserve">Synonyms                          Lutetium oxide</w:t>
      </w:r>
    </w:p>
    <w:p>
      <w:r>
        <w:t xml:space="preserve">CAS No                           12032-20-1</w:t>
      </w:r>
    </w:p>
    <w:p>
      <w:r>
        <w:t xml:space="preserve">Molecular Formula               Lu2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Response</w:t>
      </w:r>
    </w:p>
    <w:p>
      <w:r>
        <w:t xml:space="preserve">P362 + P364 - Take off contaminated clothing and wash it before reuse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ALFAA10912               SAFETY DATA SHEET                     Revision Date 25-Jul-2026Page 2 / 7</w:t>
      </w:r>
    </w:p>
    <w:p>
      <w:r>
        <w:t xml:space="preserve">                                                        Lutetium(III)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Lutetium oxide (Lu2O3)                                    12032-20-1                 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attention. If not breathing, give artificial respiration.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 Substance is</w:t>
      </w:r>
    </w:p>
    <w:p>
      <w:r>
        <w:t xml:space="preserve">nonflammable; use agent most appropriate to extinguish surrounding fire.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Non-combustible.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Avoid dust formation. Use personal protective equipment as required. 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ALFAA10912               SAFETY DATA SHEET                     Revision Date 25-Jul-2026Page 3 / 7</w:t>
      </w:r>
    </w:p>
    <w:p>
      <w:r>
        <w:t xml:space="preserve">                                                        Lutetium(III)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Avoid contact with skin and clothing. Remove and wash contaminated</w:t>
      </w:r>
    </w:p>
    <w:p>
      <w:r>
        <w:t xml:space="preserve">clothing and gloves, including the inside, before re-use. Do not ingest. If swallowed then seek immediate medical assistance. Wash</w:t>
      </w:r>
    </w:p>
    <w:p>
      <w:r>
        <w:t xml:space="preserve">thoroughly after handling.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ALFAA10912               SAFETY DATA SHEET                     Revision Date 25-Jul-2026Page 4 / 7</w:t>
      </w:r>
    </w:p>
    <w:p>
      <w:r>
        <w:t xml:space="preserve">                                                        Lutetium(III)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9.420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Lu2 O3</w:t>
      </w:r>
    </w:p>
    <w:p>
      <w:r>
        <w:t xml:space="preserve">Molecular Weight                  397.94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moisture.</w:t>
      </w:r>
    </w:p>
    <w:p>
      <w:r>
        <w:t xml:space="preserve"/>
      </w:r>
    </w:p>
    <w:p>
      <w:r>
        <w:t xml:space="preserve">Materials to avoid                  Strong oxidizing agents. Carbon dioxide (CO2).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ALFAA10912               SAFETY DATA SHEET                     Revision Date 25-Jul-2026Page 5 / 7</w:t>
      </w:r>
    </w:p>
    <w:p>
      <w:r>
        <w:t xml:space="preserve">                                                        Lutetium(III)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ALFAA10912               SAFETY DATA SHEET                     Revision Date 25-Jul-2026Page 6 / 7</w:t>
      </w:r>
    </w:p>
    <w:p>
      <w:r>
        <w:t xml:space="preserve">                                                        Lutetium(III)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Lutetium oxide              -                 -        X      234-764-3    X      X            -      X      X      X     KE-22646</w:t>
      </w:r>
    </w:p>
    <w:p>
      <w:r>
        <w:t xml:space="preserve">      (Lu2O3)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22-Sep-2009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ALFAA10912               SAFETY DATA SHEET                     Revision Date 25-Jul-2026Page 7 / 7</w:t>
      </w:r>
    </w:p>
    <w:p>
      <w:r>
        <w:t xml:space="preserve">                                                        Lutetium(III)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