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https://resds.com/document/magnesium-25-isotope-sds-mg-25-25mg-magnesium-oxide-enriched-magnesium-oxide-584f7c75f2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