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https://resds.com/document/molybdenum-98-isotope-sds-mo-98-98mo-molybdenum-oxide-enriched-molybdenum-oxide-774e353c2e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