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https://resds.com/document/molybdenum-98-isotope-sds-mo-98-98mo-molybdenum-oxide-enriched-molybdenum-oxide-a3c95d8107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