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https://resds.com/document/nickel-61-isotope-sds-ni-61-61ni-nickel-oxide-enriched-nickel-oxide-1a93bdd55d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