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foil ALFAA10305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https://resds.com/document/praseodymium-foil-sds-avocado-research-chemicals-ltd-part-of-thermo-fisher-en-cf52031199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ALFAA10305</w:t>
      </w:r>
    </w:p>
    <w:p>
      <w:r>
        <w:t xml:space="preserve"/>
      </w:r>
    </w:p>
    <w:p>
      <w:r>
        <w:t xml:space="preserve">                        Praseodymium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镨箔,镨箔,镨箔,镨箔,0.25mm0.25mm0.25mm0.25mm (0.01in)(0.01in)(0.01in)(0.01in)厚厚厚厚</w:t>
      </w:r>
    </w:p>
    <w:p>
      <w:r>
        <w:t xml:space="preserve">Product Description:             Praseodymium foil</w:t>
      </w:r>
    </w:p>
    <w:p>
      <w:r>
        <w:t xml:space="preserve"/>
      </w:r>
    </w:p>
    <w:p>
      <w:r>
        <w:t xml:space="preserve">Cat No. :                        10305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ALFAA10305               SAFETY DATA SHEET                     Revision Date 23-Jul-2026Page 2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ALFAA10305               SAFETY DATA SHEET                     Revision Date 23-Jul-2026Page 3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ALFAA10305               SAFETY DATA SHEET                     Revision Date 23-Jul-2026Page 4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3512 °C  / 6353.6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6.772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fumes and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ALFAA10305               SAFETY DATA SHEET                     Revision Date 23-Jul-2026Page 5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ALFAA10305               SAFETY DATA SHEET                     Revision Date 23-Jul-2026Page 6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ALFAA10305               SAFETY DATA SHEET                     Revision Date 23-Jul-2026Page 7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