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2,4-pentanedionate hydrate ALFAA40665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https://resds.com/document/samarium-iii-2-4-pentanedionate-hydrate-sds-avocado-research-chemicals-ltd-part-of-thermo-fisher-en-b665fb7e38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ALFAA40665</w:t>
      </w:r>
    </w:p>
    <w:p>
      <w:r>
        <w:t xml:space="preserve"/>
      </w:r>
    </w:p>
    <w:p>
      <w:r>
        <w:t xml:space="preserve">                  Samarium(III)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乙酰丙酮钐(III)水合物乙酰丙酮钐(III)水合物乙酰丙酮钐(III)水合物乙酰丙酮钐(III)水合物</w:t>
      </w:r>
    </w:p>
    <w:p>
      <w:r>
        <w:t xml:space="preserve">Product Description:               Samarium(III) 2,4-pentanedionate hydrate</w:t>
      </w:r>
    </w:p>
    <w:p>
      <w:r>
        <w:t xml:space="preserve"/>
      </w:r>
    </w:p>
    <w:p>
      <w:r>
        <w:t xml:space="preserve">Cat No. :                        40665</w:t>
      </w:r>
    </w:p>
    <w:p>
      <w:r>
        <w:t xml:space="preserve">CAS No                           64438-53-5</w:t>
      </w:r>
    </w:p>
    <w:p>
      <w:r>
        <w:t xml:space="preserve">Molecular Formula              C15 H21 O6 Sm.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ALFAA40665               SAFETY DATA SHEET                     Revision Date 31-Jul-2026Page 2 / 7</w:t>
      </w:r>
    </w:p>
    <w:p>
      <w:r>
        <w:t xml:space="preserve">                                       Samarium(III)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Samarium(III) 2,4-pentanedionate hydrate                            64438-53-5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ALFAA40665               SAFETY DATA SHEET                     Revision Date 31-Jul-2026Page 3 / 7</w:t>
      </w:r>
    </w:p>
    <w:p>
      <w:r>
        <w:t xml:space="preserve">                                       Samarium(III)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ALFAA40665               SAFETY DATA SHEET                     Revision Date 31-Jul-2026Page 4 / 7</w:t>
      </w:r>
    </w:p>
    <w:p>
      <w:r>
        <w:t xml:space="preserve">                                       Samarium(III)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O6 Sm. xH2 O</w:t>
      </w:r>
    </w:p>
    <w:p>
      <w:r>
        <w:t xml:space="preserve">Molecular Weight                   447.68(anhy)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ALFAA40665               SAFETY DATA SHEET                     Revision Date 31-Jul-2026Page 5 / 7</w:t>
      </w:r>
    </w:p>
    <w:p>
      <w:r>
        <w:t xml:space="preserve">                                       Samarium(III)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ALFAA40665               SAFETY DATA SHEET                     Revision Date 31-Jul-2026Page 6 / 7</w:t>
      </w:r>
    </w:p>
    <w:p>
      <w:r>
        <w:t xml:space="preserve">                                       Samarium(III)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ALFAA40665               SAFETY DATA SHEET                     Revision Date 31-Jul-2026Page 7 / 7</w:t>
      </w:r>
    </w:p>
    <w:p>
      <w:r>
        <w:t xml:space="preserve">                                       Samarium(III)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