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Scandium(III) chloride hexahydrate ALFAA11219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https://resds.com/document/scandium-iii-chloride-hexahydrate-sds-avocado-research-chemicals-ltd-part-of-thermo-fisher-en-3e994ab558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28-Jul-2026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/>
      </w:r>
    </w:p>
    <w:p>
      <w:r>
        <w:t xml:space="preserve"> ALFAA11219</w:t>
      </w:r>
    </w:p>
    <w:p>
      <w:r>
        <w:t xml:space="preserve"/>
      </w:r>
    </w:p>
    <w:p>
      <w:r>
        <w:t xml:space="preserve">                     Scandium(III) chloride hexahydrate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六水氯化钪六水氯化钪六水氯化钪六水氯化钪</w:t>
      </w:r>
    </w:p>
    <w:p>
      <w:r>
        <w:t xml:space="preserve">Product Description:                Scandium(III) chloride hexahydrate</w:t>
      </w:r>
    </w:p>
    <w:p>
      <w:r>
        <w:t xml:space="preserve"/>
      </w:r>
    </w:p>
    <w:p>
      <w:r>
        <w:t xml:space="preserve">Cat No. :                        11219</w:t>
      </w:r>
    </w:p>
    <w:p>
      <w:r>
        <w:t xml:space="preserve">CAS No                           20662-14-0</w:t>
      </w:r>
    </w:p>
    <w:p>
      <w:r>
        <w:t xml:space="preserve">Molecular Formula                ScCl3.6H2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ALFAA11219               SAFETY DATA SHEET                     Revision Date 28-Jul-2026Page 2 / 7</w:t>
      </w:r>
    </w:p>
    <w:p>
      <w:r>
        <w:t xml:space="preserve">                                           Scandium(III) chloride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Scandium chloride (ScCl3), hexahydrate                             20662-14-0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ALFAA11219               SAFETY DATA SHEET                     Revision Date 28-Jul-2026Page 3 / 7</w:t>
      </w:r>
    </w:p>
    <w:p>
      <w:r>
        <w:t xml:space="preserve">                                           Scandium(III) chloride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ALFAA11219               SAFETY DATA SHEET                     Revision Date 28-Jul-2026Page 4 / 7</w:t>
      </w:r>
    </w:p>
    <w:p>
      <w:r>
        <w:t xml:space="preserve">                                           Scandium(III) chloride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ScCl3.6H2 O</w:t>
      </w:r>
    </w:p>
    <w:p>
      <w:r>
        <w:t xml:space="preserve">Molecular Weight                  259.41 (151.32anhy)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chloride. Scandium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ALFAA11219               SAFETY DATA SHEET                     Revision Date 28-Jul-2026Page 5 / 7</w:t>
      </w:r>
    </w:p>
    <w:p>
      <w:r>
        <w:t xml:space="preserve">                                           Scandium(III) chloride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ALFAA11219               SAFETY DATA SHEET                     Revision Date 28-Jul-2026Page 6 / 7</w:t>
      </w:r>
    </w:p>
    <w:p>
      <w:r>
        <w:t xml:space="preserve">                                           Scandium(III) chloride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B1A222256628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28-Jul-2026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ALFAA11219               SAFETY DATA SHEET                     Revision Date 28-Jul-2026Page 7 / 7</w:t>
      </w:r>
    </w:p>
    <w:p>
      <w:r>
        <w:t xml:space="preserve">                                           Scandium(III) chloride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Substances/EU List of Notified Chemical Substances               DSL/NDSL - Canadian Domestic Substances List/Non-Domestic</w:t>
      </w:r>
    </w:p>
    <w:p>
      <w:r>
        <w:t xml:space="preserve">                                            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