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Scandium(III) nitrate hydrate ALFAA67104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https://resds.com/document/scandium-iii-nitrate-hydrate-sds-avocado-research-chemicals-ltd-part-of-thermo-fisher-en-3263d4adc2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ALFAA67104</w:t>
      </w:r>
    </w:p>
    <w:p>
      <w:r>
        <w:t xml:space="preserve"/>
      </w:r>
    </w:p>
    <w:p>
      <w:r>
        <w:t xml:space="preserve">                         Scandium(III) nitrate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水合硝酸钪(III)水合硝酸钪(III)水合硝酸钪(III)水合硝酸钪(III)</w:t>
      </w:r>
    </w:p>
    <w:p>
      <w:r>
        <w:t xml:space="preserve">Product Description:                Scandium(III) nitrate hydrate</w:t>
      </w:r>
    </w:p>
    <w:p>
      <w:r>
        <w:t xml:space="preserve"/>
      </w:r>
    </w:p>
    <w:p>
      <w:r>
        <w:t xml:space="preserve">Cat No. :                        67104</w:t>
      </w:r>
    </w:p>
    <w:p>
      <w:r>
        <w:t xml:space="preserve">CAS No                           107552-14-7</w:t>
      </w:r>
    </w:p>
    <w:p>
      <w:r>
        <w:t xml:space="preserve">Molecular Formula                Sc(NO3)3.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May intensify fire; oxidizer.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Oxidizing solids                                                                  Category 2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ALFAA67104               SAFETY DATA SHEET                     Revision Date 31-Jul-2026Page 2 / 8</w:t>
      </w:r>
    </w:p>
    <w:p>
      <w:r>
        <w:t xml:space="preserve">                                              Scandium(III)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Hazard Statements</w:t>
      </w:r>
    </w:p>
    <w:p>
      <w:r>
        <w:t xml:space="preserve">H272 - May intensify fire; oxidizer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P221 - Take any precaution to avoid mixing with combustibles</w:t>
      </w:r>
    </w:p>
    <w:p>
      <w:r>
        <w:t xml:space="preserve">P220 - Keep away from clothing and other combustible materials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P261 - Avoid breathing dust/fume/gas/mist/vapors/spray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P370 + P378 - In case of fire: Use dry sand, dry chemical or alcohol-resistant foam to extinguish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Oxidizing. Contact with combustible material may cause fire. 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Scandium(III) nitrate hydrate                                 107552-14-7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ALFAA67104               SAFETY DATA SHEET                     Revision Date 31-Jul-2026Page 3 / 8</w:t>
      </w:r>
    </w:p>
    <w:p>
      <w:r>
        <w:t xml:space="preserve">                                              Scandium(III)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Powder. Foam. Water may be ineffective.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Oxidizer: Contact with combustible/organic material may cause fire. May ignite combustibles (wood paper, oil, clothing, etc.).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 Soak up with inert</w:t>
      </w:r>
    </w:p>
    <w:p>
      <w:r>
        <w:t xml:space="preserve">absorbent material. 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 Keep away from clothing and other combustible materials.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Air sensitive. Keep containers tightly closed in a dry, cool and well-ventilated place. Do not store</w:t>
      </w:r>
    </w:p>
    <w:p>
      <w:r>
        <w:t xml:space="preserve">near combustible materials.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ALFAA67104               SAFETY DATA SHEET                     Revision Date 31-Jul-2026Page 4 / 8</w:t>
      </w:r>
    </w:p>
    <w:p>
      <w:r>
        <w:t xml:space="preserve">                                              Scandium(III)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Ensure adequate ventilation, especially in</w:t>
      </w:r>
    </w:p>
    <w:p>
      <w:r>
        <w:t xml:space="preserve">confined areas.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ALFAA67104               SAFETY DATA SHEET                     Revision Date 31-Jul-2026Page 5 / 8</w:t>
      </w:r>
    </w:p>
    <w:p>
      <w:r>
        <w:t xml:space="preserve">                                              Scandium(III)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     Oxidizer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Sc(NO3)3. xH2 O</w:t>
      </w:r>
    </w:p>
    <w:p>
      <w:r>
        <w:t xml:space="preserve">Molecular Weight                   230.97(anhy)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 Oxidizer: Contact with combustible/organic material may cause fire.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 Incompatible products. Excess heat. Combustible material.</w:t>
      </w:r>
    </w:p>
    <w:p>
      <w:r>
        <w:t xml:space="preserve"/>
      </w:r>
    </w:p>
    <w:p>
      <w:r>
        <w:t xml:space="preserve">Materials to avoid                 Reducing Agent. Strong reducing agents. Combustible material.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Scandium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ALFAA67104               SAFETY DATA SHEET                     Revision Date 31-Jul-2026Page 6 / 8</w:t>
      </w:r>
    </w:p>
    <w:p>
      <w:r>
        <w:t xml:space="preserve">                                              Scandium(III)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ALFAA67104               SAFETY DATA SHEET                     Revision Date 31-Jul-2026Page 7 / 8</w:t>
      </w:r>
    </w:p>
    <w:p>
      <w:r>
        <w:t xml:space="preserve">                                              Scandium(III)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 (Scandium(III) nitrate hydrate)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 (Scandium(III) nitrate hydrate)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 (Scandium(III) nitrate hydrate)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B1A222245799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ALFAA67104               SAFETY DATA SHEET                     Revision Date 31-Jul-2026Page 8 / 8</w:t>
      </w:r>
    </w:p>
    <w:p>
      <w:r>
        <w:t xml:space="preserve">                                              Scandium(III)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