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trifluoromethanesulfonate ALFAA40566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https://resds.com/document/scandium-iii-trifluoromethanesulfonate-sds-avocado-research-chemicals-ltd-part-of-thermo-fisher-en-3d4f9892f9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03-Jun-2010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ALFAA40566</w:t>
      </w:r>
    </w:p>
    <w:p>
      <w:r>
        <w:t xml:space="preserve"/>
      </w:r>
    </w:p>
    <w:p>
      <w:r>
        <w:t xml:space="preserve">                   Scandium(III) trifluoromethanesulfonate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三氟甲磺酸钪(III)三氟甲磺酸钪(III)三氟甲磺酸钪(III)三氟甲磺酸钪(III)</w:t>
      </w:r>
    </w:p>
    <w:p>
      <w:r>
        <w:t xml:space="preserve">Product Description:                Scandium(III) trifluoromethanesulfonate</w:t>
      </w:r>
    </w:p>
    <w:p>
      <w:r>
        <w:t xml:space="preserve"/>
      </w:r>
    </w:p>
    <w:p>
      <w:r>
        <w:t xml:space="preserve">Cat No. :                        40566</w:t>
      </w:r>
    </w:p>
    <w:p>
      <w:r>
        <w:t xml:space="preserve">Synonyms                      Scandium triflate</w:t>
      </w:r>
    </w:p>
    <w:p>
      <w:r>
        <w:t xml:space="preserve">CAS No                           144026-79-9</w:t>
      </w:r>
    </w:p>
    <w:p>
      <w:r>
        <w:t xml:space="preserve">Molecular Formula             C3 F9 O9 S3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ALFAA40566               SAFETY DATA SHEET                     Revision Date 25-Jul-2026Page 2 / 8</w:t>
      </w:r>
    </w:p>
    <w:p>
      <w:r>
        <w:t xml:space="preserve">                                        Scandium(III)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Methanesulfonic acid, trifluoro-, scandium(3+) salt                        144026-79-9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ALFAA40566               SAFETY DATA SHEET                     Revision Date 25-Jul-2026Page 3 / 8</w:t>
      </w:r>
    </w:p>
    <w:p>
      <w:r>
        <w:t xml:space="preserve">                                        Scandium(III)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Avoid dust formation. Ensure</w:t>
      </w:r>
    </w:p>
    <w:p>
      <w:r>
        <w:t xml:space="preserve">adequate ventilation. Avoid 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Corrosives area. Keep under nitrogen. Store under an inert</w:t>
      </w:r>
    </w:p>
    <w:p>
      <w:r>
        <w:t xml:space="preserve">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ALFAA40566               SAFETY DATA SHEET                     Revision Date 25-Jul-2026Page 4 / 8</w:t>
      </w:r>
    </w:p>
    <w:p>
      <w:r>
        <w:t xml:space="preserve">                                        Scandium(III)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Use only under a chemical fume hood. Ensure that eyewash stations and safety showers are close to the workstation location.</w:t>
      </w:r>
    </w:p>
    <w:p>
      <w:r>
        <w:t xml:space="preserve">Wherever possible, engineering control measures such as the isolation or enclosure of the process, the introduction of process or</w:t>
      </w:r>
    </w:p>
    <w:p>
      <w:r>
        <w:t xml:space="preserve">equipment changes to minimise release or contact, and the use of properly designed ventilation systems, should be adopted to</w:t>
      </w:r>
    </w:p>
    <w:p>
      <w:r>
        <w:t xml:space="preserve">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300 °C  / 572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ALFAA40566               SAFETY DATA SHEET                     Revision Date 25-Jul-2026Page 5 / 8</w:t>
      </w:r>
    </w:p>
    <w:p>
      <w:r>
        <w:t xml:space="preserve">                                        Scandium(III)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C3 F9 O9 S3 Sc</w:t>
      </w:r>
    </w:p>
    <w:p>
      <w:r>
        <w:t xml:space="preserve">Molecular Weight                  492.17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Avoid dust formation.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 Carbon oxides. Scandium oxide. Hydrogen fluoride.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ALFAA40566               SAFETY DATA SHEET                     Revision Date 25-Jul-2026Page 6 / 8</w:t>
      </w:r>
    </w:p>
    <w:p>
      <w:r>
        <w:t xml:space="preserve">                                        Scandium(III)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May cause long-term adverse effects in the environment. Do not</w:t>
      </w:r>
    </w:p>
    <w:p>
      <w:r>
        <w:t xml:space="preserve">                                     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ALFAA40566               SAFETY DATA SHEET                     Revision Date 25-Jul-2026Page 7 / 8</w:t>
      </w:r>
    </w:p>
    <w:p>
      <w:r>
        <w:t xml:space="preserve">                                        Scandium(III)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B1A221243658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Taiwan (TCSI), Japan (ISHL), New Zealand (NZIoC), Japan (ISHL).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03-Jun-2010</w:t>
      </w:r>
    </w:p>
    <w:p>
      <w:r>
        <w:t xml:space="preserve">Revision Date                      25-Jul-2026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ALFAA40566               SAFETY DATA SHEET                     Revision Date 25-Jul-2026Page 8 / 8</w:t>
      </w:r>
    </w:p>
    <w:p>
      <w:r>
        <w:t xml:space="preserve">                                        Scandium(III)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