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Terbium, plasma standard solution, Specpure®, Tb 10,000µg/ml ALFAA14383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https://resds.com/document/terbium-plasma-standard-solution-specpure-tb-10-000%CE%BCg-ml-sds-avocado-research-chemicals-ltd-part-of-thermo-en-79147b7336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ALFAA14383</w:t>
      </w:r>
    </w:p>
    <w:p>
      <w:r>
        <w:t xml:space="preserve"/>
      </w:r>
    </w:p>
    <w:p>
      <w:r>
        <w:t xml:space="preserve">       Terbium, plasma standard solution, Specpure®, Tb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铽,等离子标准溶液,铽,等离子标准溶液,铽,等离子标准溶液,铽,等离子标准溶液,Specpure®,Specpure®,Specpure®,Specpure®,TbTbTbTb10,000µg/ml10,000µg/ml10,000µg/ml10,000µg/ml</w:t>
      </w:r>
    </w:p>
    <w:p>
      <w:r>
        <w:t xml:space="preserve">Product Description:              Terbium, plasma standard solution, Specpure®, Tb 10,000µg/ml</w:t>
      </w:r>
    </w:p>
    <w:p>
      <w:r>
        <w:t xml:space="preserve"/>
      </w:r>
    </w:p>
    <w:p>
      <w:r>
        <w:t xml:space="preserve">Cat No. :                        14383</w:t>
      </w:r>
    </w:p>
    <w:p>
      <w:r>
        <w:t xml:space="preserve">Molecular Formula               Tb4 O7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ALFAA14383               SAFETY DATA SHEET                    Revision Date 05-Aug-2026Page 2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Terbium oxide (Tb4O7)                                    12037-01-3                    1.20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ALFAA14383               SAFETY DATA SHEET                    Revision Date 05-Aug-2026Page 3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ALFAA14383               SAFETY DATA SHEET                    Revision Date 05-Aug-2026Page 4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ALFAA14383               SAFETY DATA SHEET                    Revision Date 05-Aug-2026Page 5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Tb4 O7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ALFAA14383               SAFETY DATA SHEET                    Revision Date 05-Aug-2026Page 6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ALFAA14383               SAFETY DATA SHEET                    Revision Date 05-Aug-2026Page 7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U.S.A. (TSCA), Canada (DSL/NDSL), Europe (EINECS/ELINCS/NLP), Australia (AICS), Korea (KECL), China (IECSC), Japan</w:t>
      </w:r>
    </w:p>
    <w:p>
      <w:r>
        <w:t xml:space="preserve">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ALFAA14383               SAFETY DATA SHEET                    Revision Date 05-Aug-2026Page 8 / 8</w:t>
      </w:r>
    </w:p>
    <w:p>
      <w:r>
        <w:t xml:space="preserve">                          Terbium, plasma standard solution, Specpure®, Tb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