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powder ALFAA00322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https://resds.com/document/terbium-powder-sds-avocado-research-chemicals-ltd-part-of-thermo-fisher-en-fb6d912975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ALFAA00322</w:t>
      </w:r>
    </w:p>
    <w:p>
      <w:r>
        <w:t xml:space="preserve"/>
      </w:r>
    </w:p>
    <w:p>
      <w:r>
        <w:t xml:space="preserve">                          Terbium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铽粉铽粉铽粉铽粉</w:t>
      </w:r>
    </w:p>
    <w:p>
      <w:r>
        <w:t xml:space="preserve">Product Description:             Terbium powder</w:t>
      </w:r>
    </w:p>
    <w:p>
      <w:r>
        <w:t xml:space="preserve"/>
      </w:r>
    </w:p>
    <w:p>
      <w:r>
        <w:t xml:space="preserve">Cat No. :                        00322</w:t>
      </w:r>
    </w:p>
    <w:p>
      <w:r>
        <w:t xml:space="preserve">CAS No                           7440-27-9</w:t>
      </w:r>
    </w:p>
    <w:p>
      <w:r>
        <w:t xml:space="preserve">Molecular Formula               Tb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   Silver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Flammable solid. Self-heating; may catch fire. Causes skin irritation. Causes serious eye irritation. May cause long lasting harmful</w:t>
      </w:r>
    </w:p>
    <w:p>
      <w:r>
        <w:t xml:space="preserve">                                                          effects to aquatic life.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Self-heating substances/mixtures                                                   Category 1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Chronic aquatic toxicity                                                            Category 4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ALFAA00322               SAFETY DATA SHEET                     Revision Date 22-Jul-2026Page 2 / 8</w:t>
      </w:r>
    </w:p>
    <w:p>
      <w:r>
        <w:t xml:space="preserve">                                             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H251 - Self-heating: may catch fire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H413 - May cause long lasting harmful effects to aquatic life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P235 + P410 - Keep cool. Protect from sunlight</w:t>
      </w:r>
    </w:p>
    <w:p>
      <w:r>
        <w:t xml:space="preserve">P240 - Ground and bond container and receiving equipment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P337 + P313 - If eye irritation persists: Get medical advice/attention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P407 - Maintain air gap between stacks/pallets</w:t>
      </w:r>
    </w:p>
    <w:p>
      <w:r>
        <w:t xml:space="preserve">P420 - Store away from other materials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Self-heating; may catch fire.</w:t>
      </w:r>
    </w:p>
    <w:p>
      <w:r>
        <w:t xml:space="preserve">Health Hazards</w:t>
      </w:r>
    </w:p>
    <w:p>
      <w:r>
        <w:t xml:space="preserve">Causes skin irritation. Causes serious eye irritation.</w:t>
      </w:r>
    </w:p>
    <w:p>
      <w:r>
        <w:t xml:space="preserve">Environmental hazards</w:t>
      </w:r>
    </w:p>
    <w:p>
      <w:r>
        <w:t xml:space="preserve">May cause long lasting harmful effects to aquatic life.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Terbium                                           7440-27-9                &lt;=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ALFAA00322               SAFETY DATA SHEET                     Revision Date 22-Jul-2026Page 3 / 8</w:t>
      </w:r>
    </w:p>
    <w:p>
      <w:r>
        <w:t xml:space="preserve">                                             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Special powder against metal fire.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Avoid release to the</w:t>
      </w:r>
    </w:p>
    <w:p>
      <w:r>
        <w:t xml:space="preserve">environment. Collect spillage.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ALFAA00322               SAFETY DATA SHEET                     Revision Date 22-Jul-2026Page 4 / 8</w:t>
      </w:r>
    </w:p>
    <w:p>
      <w:r>
        <w:t xml:space="preserve">                                             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</w:t>
      </w:r>
    </w:p>
    <w:p>
      <w:r>
        <w:t xml:space="preserve">Melting Point/Range               1356 °C  / 2472.8 °F</w:t>
      </w:r>
    </w:p>
    <w:p>
      <w:r>
        <w:t xml:space="preserve">Softening Point                No data available</w:t>
      </w:r>
    </w:p>
    <w:p>
      <w:r>
        <w:t xml:space="preserve">Boiling Point/Range               3230 °C  / 5846 °F</w:t>
      </w:r>
    </w:p>
    <w:p>
      <w:r>
        <w:t xml:space="preserve">Flash Point                       Not applicable                   Method -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ALFAA00322               SAFETY DATA SHEET                     Revision Date 22-Jul-2026Page 5 / 8</w:t>
      </w:r>
    </w:p>
    <w:p>
      <w:r>
        <w:t xml:space="preserve">                                             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8.234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Tb</w:t>
      </w:r>
    </w:p>
    <w:p>
      <w:r>
        <w:t xml:space="preserve">Molecular Weight                  158.92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ALFAA00322               SAFETY DATA SHEET                     Revision Date 22-Jul-2026Page 6 / 8</w:t>
      </w:r>
    </w:p>
    <w:p>
      <w:r>
        <w:t xml:space="preserve">                                             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Terbium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ALFAA00322               SAFETY DATA SHEET                     Revision Date 22-Jul-2026Page 7 / 8</w:t>
      </w:r>
    </w:p>
    <w:p>
      <w:r>
        <w:t xml:space="preserve">                                             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Terbium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Terbium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Terbium                  -                 -                -      231-137-6    X            -             -      X                          -     KE-33104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ALFAA00322               SAFETY DATA SHEET                     Revision Date 22-Jul-2026Page 8 / 8</w:t>
      </w:r>
    </w:p>
    <w:p>
      <w:r>
        <w:t xml:space="preserve">                                             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