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bromide ALFAA47196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https://resds.com/document/thulium-iii-bromide-sds-avocado-research-chemicals-ltd-part-of-thermo-fisher-en-2f25726392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ALFAA47196</w:t>
      </w:r>
    </w:p>
    <w:p>
      <w:r>
        <w:t xml:space="preserve"/>
      </w:r>
    </w:p>
    <w:p>
      <w:r>
        <w:t xml:space="preserve">                               Thulium(III)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溴化铥(III)溴化铥(III)溴化铥(III)溴化铥(III)</w:t>
      </w:r>
    </w:p>
    <w:p>
      <w:r>
        <w:t xml:space="preserve">Product Description:                 Thulium(III) bromide</w:t>
      </w:r>
    </w:p>
    <w:p>
      <w:r>
        <w:t xml:space="preserve"/>
      </w:r>
    </w:p>
    <w:p>
      <w:r>
        <w:t xml:space="preserve">Cat No. :                        47196</w:t>
      </w:r>
    </w:p>
    <w:p>
      <w:r>
        <w:t xml:space="preserve">CAS No                           14456-51-0</w:t>
      </w:r>
    </w:p>
    <w:p>
      <w:r>
        <w:t xml:space="preserve">Molecular Formula              TmBr3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ALFAA47196               SAFETY DATA SHEET                     Revision Date 27-Jul-2026Page 2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Thulium bromide (TmBr3)                                   14456-51-0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ALFAA47196               SAFETY DATA SHEET                     Revision Date 27-Jul-2026Page 3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ALFAA47196               SAFETY DATA SHEET                     Revision Date 27-Jul-2026Page 4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952 °C  / 1745.6 °F</w:t>
      </w:r>
    </w:p>
    <w:p>
      <w:r>
        <w:t xml:space="preserve">Softening Point                No data available</w:t>
      </w:r>
    </w:p>
    <w:p>
      <w:r>
        <w:t xml:space="preserve">Boiling Point/Range               1440 °C  / 2624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ALFAA47196               SAFETY DATA SHEET                     Revision Date 27-Jul-2026Page 5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TmBr3</w:t>
      </w:r>
    </w:p>
    <w:p>
      <w:r>
        <w:t xml:space="preserve">Molecular Weight                  408.66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ALFAA47196               SAFETY DATA SHEET                     Revision Date 27-Jul-2026Page 6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ALFAA47196               SAFETY DATA SHEET                     Revision Date 27-Jul-2026Page 7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Registration/Notification number      B1A222254248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Thulium bromide             -                 -                -      238-444-4    X            -             -             -                          -               -</w:t>
      </w:r>
    </w:p>
    <w:p>
      <w:r>
        <w:t xml:space="preserve">      (TmBr3)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ALFAA47196               SAFETY DATA SHEET                     Revision Date 27-Jul-2026Page 8 / 8</w:t>
      </w:r>
    </w:p>
    <w:p>
      <w:r>
        <w:t xml:space="preserve">                                                      Thulium(III)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