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Thulium(III) oxide (99.9%-Tm) (REO) 93-6904 SDS</w:t>
      </w:r>
    </w:p>
    <w:p>
      <w:r>
        <w:t xml:space="preserve">Publisher: Strem Chemicals, Inc.</w:t>
      </w:r>
    </w:p>
    <w:p>
      <w:r>
        <w:t xml:space="preserve">Source: https://resds.com/document/thulium-iii-oxide-99-9-tm-reo-sds-strem-chemicals-ko-6049ecc8a1</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Thulium(III) oxide (99.9%-Tm) (REO)</w:t>
      </w:r>
    </w:p>
    <w:p>
      <w:r>
        <w:t xml:space="preserve">                        · 상품번호: 93-6904</w:t>
      </w:r>
    </w:p>
    <w:p>
      <w:r>
        <w:t xml:space="preserve">                        · CAS-번호</w:t>
      </w:r>
    </w:p>
    <w:p>
      <w:r>
        <w:t xml:space="preserve">                  12036-44-1</w:t>
      </w:r>
    </w:p>
    <w:p>
      <w:r>
        <w:t xml:space="preserve">                        · EC 의번호:</w:t>
      </w:r>
    </w:p>
    <w:p>
      <w:r>
        <w:t xml:space="preserve">                  234-851-6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Thulium(III) oxide (99.9%-Tm)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12036-44-1 thulium oxide</w:t>
      </w:r>
    </w:p>
    <w:p>
      <w:r>
        <w:t xml:space="preserve">                        · 식별 번 호</w:t>
      </w:r>
    </w:p>
    <w:p>
      <w:r>
        <w:t xml:space="preserve">                        · EC 의번호: 234-851-6</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Thulium(III) oxide (99.9%-Tm)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Thulium(III) oxide (99.9%-Tm)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Thulium(III) oxide (99.9%-Tm)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Thulium(III) oxide (99.9%-Tm)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KE-33829</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Thulium(III) oxide (99.9%-Tm)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