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nitrate pentahydrate (99.9%-Yb) (REO) 93-7006 SDS</w:t>
      </w:r>
    </w:p>
    <w:p>
      <w:r>
        <w:t xml:space="preserve">Publisher: Strem Chemicals, Inc.</w:t>
      </w:r>
    </w:p>
    <w:p>
      <w:r>
        <w:t xml:space="preserve">Source: https://resds.com/document/ytterbium-iii-nitrate-pentahydrate-99-9-yb-reo-strem-en-497f3eaf73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Ytterbium(III) nitrate pentahydrate (99.9%-Yb) (REO)</w:t>
      </w:r>
    </w:p>
    <w:p>
      <w:r>
        <w:t xml:space="preserve"/>
      </w:r>
    </w:p>
    <w:p>
      <w:r>
        <w:t xml:space="preserve">                                · Item number: 93-7006</w:t>
      </w:r>
    </w:p>
    <w:p>
      <w:r>
        <w:t xml:space="preserve">                                · CAS Number:</w:t>
      </w:r>
    </w:p>
    <w:p>
      <w:r>
        <w:t xml:space="preserve">                  35725-34-9</w:t>
      </w:r>
    </w:p>
    <w:p>
      <w:r>
        <w:t xml:space="preserve">                                · EC number:</w:t>
      </w:r>
    </w:p>
    <w:p>
      <w:r>
        <w:t xml:space="preserve">                  237-384-6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nitrate pentahydrate (99.9%-Yb)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35725-34-9 Ytterbium(III) nitrate pentahydrate (99.9%-Yb)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237-384-6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nitrate pentahydrate (99.9%-Yb)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Ytterbium(III) nitrate pentahydrate (99.9%-Yb)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