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sulfate ALFAA14572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https://resds.com/document/ytterbium-iii-sulfate-sds-avocado-research-chemicals-ltd-part-of-thermo-fisher-en-e6c7049e65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ALFAA14572</w:t>
      </w:r>
    </w:p>
    <w:p>
      <w:r>
        <w:t xml:space="preserve"/>
      </w:r>
    </w:p>
    <w:p>
      <w:r>
        <w:t xml:space="preserve">                          Ytterbium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八水合硫酸镱八水合硫酸镱八水合硫酸镱八水合硫酸镱</w:t>
      </w:r>
    </w:p>
    <w:p>
      <w:r>
        <w:t xml:space="preserve">Product Description:              Ytterbium (III) sulfate</w:t>
      </w:r>
    </w:p>
    <w:p>
      <w:r>
        <w:t xml:space="preserve"/>
      </w:r>
    </w:p>
    <w:p>
      <w:r>
        <w:t xml:space="preserve">Cat No. :                        14572</w:t>
      </w:r>
    </w:p>
    <w:p>
      <w:r>
        <w:t xml:space="preserve">CAS No                           10034-98-7</w:t>
      </w:r>
    </w:p>
    <w:p>
      <w:r>
        <w:t xml:space="preserve">Molecular Formula              Yb2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ALFAA14572               SAFETY DATA SHEET                     Revision Date 31-Jul-2026Page 2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Ytterbium (III) sulfate                                     10034-98-7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ALFAA14572               SAFETY DATA SHEET                     Revision Date 31-Jul-2026Page 3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ALFAA14572               SAFETY DATA SHEET                     Revision Date 31-Jul-2026Page 4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ALFAA14572               SAFETY DATA SHEET                     Revision Date 31-Jul-2026Page 5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Yb2 (SO4)3.8H2 O</w:t>
      </w:r>
    </w:p>
    <w:p>
      <w:r>
        <w:t xml:space="preserve">Molecular Weight                  778.38 (634.26anhy)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ALFAA14572               SAFETY DATA SHEET                     Revision Date 31-Jul-2026Page 6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ALFAA14572               SAFETY DATA SHEET                     Revision Date 31-Jul-2026Page 7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Registration/Notification number      B1A222252888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ALFAA14572               SAFETY DATA SHEET                     Revision Date 31-Jul-2026Page 8 / 8</w:t>
      </w:r>
    </w:p>
    <w:p>
      <w:r>
        <w:t xml:space="preserve">                                              Ytterbium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