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Ytterbium, plasma standard solution, Specpure®, Yb 10000µg/ml ALFAA14439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https://resds.com/document/ytterbium-plasma-standard-solution-specpure-yb-10000%CE%BCg-ml-sds-avocado-research-chemicals-ltd-part-of-thermo-en-553a183ba4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ALFAA14439</w:t>
      </w:r>
    </w:p>
    <w:p>
      <w:r>
        <w:t xml:space="preserve"/>
      </w:r>
    </w:p>
    <w:p>
      <w:r>
        <w:t xml:space="preserve">      Ytterbium, plasma standard solution, Specpure®, Yb 10000µg/ml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镱,等离子标准溶液镱,等离子标准溶液镱,等离子标准溶液镱,等离子标准溶液</w:t>
      </w:r>
    </w:p>
    <w:p>
      <w:r>
        <w:t xml:space="preserve">Product Description:               Ytterbium, plasma standard solution, Specpure®, Yb 10000µg/ml</w:t>
      </w:r>
    </w:p>
    <w:p>
      <w:r>
        <w:t xml:space="preserve"/>
      </w:r>
    </w:p>
    <w:p>
      <w:r>
        <w:t xml:space="preserve">Cat No. :                        14439</w:t>
      </w:r>
    </w:p>
    <w:p>
      <w:r>
        <w:t xml:space="preserve">Molecular Formula              Yb2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No information available                         Characteristic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Causes severe skin burns and eye damage.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ALFAA14439               SAFETY DATA SHEET                    Revision Date 05-Aug-2026Page 2 / 8</w:t>
      </w:r>
    </w:p>
    <w:p>
      <w:r>
        <w:t xml:space="preserve">                           Ytterbium, plasma standard solution, Specpure®, Yb 10000µg/ml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P301 + P330 + P331 - IF SWALLOWED: rinse mouth. Do NOT induce vomiting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93.86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     Ytterbium oxide (Yb2O3)                                    1314-37-0                    1.14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ALFAA14439               SAFETY DATA SHEET                    Revision Date 05-Aug-2026Page 3 / 8</w:t>
      </w:r>
    </w:p>
    <w:p>
      <w:r>
        <w:t xml:space="preserve">                           Ytterbium, plasma standard solution, Specpure®, Yb 10000µg/ml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ALFAA14439               SAFETY DATA SHEET                    Revision Date 05-Aug-2026Page 4 / 8</w:t>
      </w:r>
    </w:p>
    <w:p>
      <w:r>
        <w:t xml:space="preserve">                           Ytterbium, plasma standard solution, Specpure®, Yb 10000µg/ml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ALFAA14439               SAFETY DATA SHEET                    Revision Date 05-Aug-2026Page 5 / 8</w:t>
      </w:r>
    </w:p>
    <w:p>
      <w:r>
        <w:t xml:space="preserve">                           Ytterbium, plasma standard solution, Specpure®, Yb 10000µg/ml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           Characteristic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    approx 100 °C  / 212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 1 g/cm3             @ 20 °C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Yb2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ALFAA14439               SAFETY DATA SHEET                    Revision Date 05-Aug-2026Page 6 / 8</w:t>
      </w:r>
    </w:p>
    <w:p>
      <w:r>
        <w:t xml:space="preserve">                           Ytterbium, plasma standard solution, Specpure®, Yb 10000µg/ml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  Ytterbium oxide (Yb2O3)                                                           LC50 &gt; 1.31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ALFAA14439               SAFETY DATA SHEET                    Revision Date 05-Aug-2026Page 7 / 8</w:t>
      </w:r>
    </w:p>
    <w:p>
      <w:r>
        <w:t xml:space="preserve">                           Ytterbium, plasma standard solution, Specpure®, Yb 10000µg/ml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  Ytterbium oxide              -                 -        X      215-234-0    X      X            -      X      X      X     KE-35456</w:t>
      </w:r>
    </w:p>
    <w:p>
      <w:r>
        <w:t xml:space="preserve">      (Yb2O3)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ALFAA14439               SAFETY DATA SHEET                    Revision Date 05-Aug-2026Page 8 / 8</w:t>
      </w:r>
    </w:p>
    <w:p>
      <w:r>
        <w:t xml:space="preserve">                           Ytterbium, plasma standard solution, Specpure®, Yb 10000µg/ml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