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fluoride, anhydrous ALFAA13650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https://resds.com/document/yttrium-iii-fluoride-anhydrous-sds-avocado-research-chemicals-ltd-part-of-thermo-fisher-en-c1756caa4c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ALFAA13650</w:t>
      </w:r>
    </w:p>
    <w:p>
      <w:r>
        <w:t xml:space="preserve"/>
      </w:r>
    </w:p>
    <w:p>
      <w:r>
        <w:t xml:space="preserve">                           Yttrium(III)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氟化钇(III)氟化钇(III)氟化钇(III)氟化钇(III)</w:t>
      </w:r>
    </w:p>
    <w:p>
      <w:r>
        <w:t xml:space="preserve">Product Description:                  Yttrium(III) fluoride, anhydrous</w:t>
      </w:r>
    </w:p>
    <w:p>
      <w:r>
        <w:t xml:space="preserve"/>
      </w:r>
    </w:p>
    <w:p>
      <w:r>
        <w:t xml:space="preserve">Cat No. :                        13650</w:t>
      </w:r>
    </w:p>
    <w:p>
      <w:r>
        <w:t xml:space="preserve">CAS No                           13709-49-4</w:t>
      </w:r>
    </w:p>
    <w:p>
      <w:r>
        <w:t xml:space="preserve">Molecular Formula               F3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ALFAA13650               SAFETY DATA SHEET                     Revision Date 22-Jul-2026Page 2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fluoride (YF3)                                     13709-49-4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ALFAA13650               SAFETY DATA SHEET                     Revision Date 22-Jul-2026Page 3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Substance is 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product only in closed system or provide appropriate exhaust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fluoride (YF3)                        -            TWA: 1 mg/m3 TWA: 2.5   (Vacated) TWA: 2.5 mg/m3  IDLH: 500 mg/m3 IDLH: 250</w:t>
      </w:r>
    </w:p>
    <w:p>
      <w:r>
        <w:t xml:space="preserve">                                                       mg/m3                                         mg/m3</w:t>
      </w:r>
    </w:p>
    <w:p>
      <w:r>
        <w:t xml:space="preserve">                                                                                  REL = 2.5 mg/m3 (TWA)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ALFAA13650               SAFETY DATA SHEET                     Revision Date 22-Jul-2026Page 4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Yttrium fluoride (YF3)                        -               TWA: 2.5 mg/m3                               STEL: 7.5 mg/m3 15 min</w:t>
      </w:r>
    </w:p>
    <w:p>
      <w:r>
        <w:t xml:space="preserve">                                                                                       TWA: 2.5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ALFAA13650               SAFETY DATA SHEET                     Revision Date 22-Jul-2026Page 5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1387 °C  / 2528.6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4.010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Y</w:t>
      </w:r>
    </w:p>
    <w:p>
      <w:r>
        <w:t xml:space="preserve">Molecular Weight                  145.9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ALFAA13650               SAFETY DATA SHEET                     Revision Date 22-Jul-2026Page 6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ALFAA13650               SAFETY DATA SHEET                     Revision Date 22-Jul-2026Page 7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fluoride (YF3)          -                 -        X      237-257-5    X      X            -      X      X      X     KE-35499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ALFAA13650               SAFETY DATA SHEET                     Revision Date 22-Jul-2026Page 8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