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oxide, nanopowder ALFAA47154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https://resds.com/document/yttrium-iii-oxide-nanopowder-sds-avocado-research-chemicals-ltd-part-of-thermo-fisher-en-ca223c7184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ALFAA47154</w:t>
      </w:r>
    </w:p>
    <w:p>
      <w:r>
        <w:t xml:space="preserve"/>
      </w:r>
    </w:p>
    <w:p>
      <w:r>
        <w:t xml:space="preserve">                           Yttrium(III)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氧化钇(III)氧化钇(III)氧化钇(III)氧化钇(III)</w:t>
      </w:r>
    </w:p>
    <w:p>
      <w:r>
        <w:t xml:space="preserve">Product Description:                  Yttrium(III) oxide, nanopowder</w:t>
      </w:r>
    </w:p>
    <w:p>
      <w:r>
        <w:t xml:space="preserve"/>
      </w:r>
    </w:p>
    <w:p>
      <w:r>
        <w:t xml:space="preserve">Cat No. :                        47154</w:t>
      </w:r>
    </w:p>
    <w:p>
      <w:r>
        <w:t xml:space="preserve">CAS No                           1314-36-9</w:t>
      </w:r>
    </w:p>
    <w:p>
      <w:r>
        <w:t xml:space="preserve">Molecular Formula              Y2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ALFAA47154               SAFETY DATA SHEET                     Revision Date 27-Jul-2026Page 2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ALFAA47154               SAFETY DATA SHEET                     Revision Date 27-Jul-2026Page 3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ALFAA47154               SAFETY DATA SHEET                     Revision Date 27-Jul-2026Page 4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ALFAA47154               SAFETY DATA SHEET                     Revision Date 27-Jul-2026Page 5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5.01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O3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ALFAA47154               SAFETY DATA SHEET                     Revision Date 27-Jul-2026Page 6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ALFAA47154               SAFETY DATA SHEET                     Revision Date 27-Jul-2026Page 7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ALFAA47154               SAFETY DATA SHEET                     Revision Date 27-Jul-2026Page 8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