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Yttrium, Oil based standard solution, Specpure®, Y 1000µg/g ALFAA47172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https://resds.com/document/yttrium-oil-based-standard-solution-specpure-y-1000%CE%BCg-g-sds-avocado-research-chemicals-ltd-part-of-thermo-en-3b0bec692e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ALFAA47172</w:t>
      </w:r>
    </w:p>
    <w:p>
      <w:r>
        <w:t xml:space="preserve"/>
      </w:r>
    </w:p>
    <w:p>
      <w:r>
        <w:t xml:space="preserve">         Yttrium, Oil based standard solution, Specpure®, Y 1000µg/g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       Yttrium, Oil based standard solution, Specpure®, Y 1000µg/g</w:t>
      </w:r>
    </w:p>
    <w:p>
      <w:r>
        <w:t xml:space="preserve">Product Description:                Yttrium, Oil based standard solution, Specpure®, Y 1000µg/g</w:t>
      </w:r>
    </w:p>
    <w:p>
      <w:r>
        <w:t xml:space="preserve"/>
      </w:r>
    </w:p>
    <w:p>
      <w:r>
        <w:t xml:space="preserve">Cat No. :                        47172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ALFAA47172               SAFETY DATA SHEET                    Revision Date 05-Aug-2026Page 2 / 7</w:t>
      </w:r>
    </w:p>
    <w:p>
      <w:r>
        <w:t xml:space="preserve">                               Yttrium, Oil based standard solution, Specpure®, Y 1000µg/g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White mineral oil                                        8042-47-5                   99.90</w:t>
      </w:r>
    </w:p>
    <w:p>
      <w:r>
        <w:t xml:space="preserve">                                        Yttrium                                            7440-65-5                    0.10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ALFAA47172               SAFETY DATA SHEET                    Revision Date 05-Aug-2026Page 3 / 7</w:t>
      </w:r>
    </w:p>
    <w:p>
      <w:r>
        <w:t xml:space="preserve">                               Yttrium, Oil based standard solution, Specpure®, Y 1000µg/g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       Yttrium             TWA: 1 mg/m3           TWA: 1 mg/m3         (Vacated) TWA: 1 mg/m3       IDLH: 500 mg/m3</w:t>
      </w:r>
    </w:p>
    <w:p>
      <w:r>
        <w:t xml:space="preserve">                                                                    TWA: 1 mg/m3        REL = 1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       Yttrium                                  -                                                             STEL: 3 mg/m3 15 min</w:t>
      </w:r>
    </w:p>
    <w:p>
      <w:r>
        <w:t xml:space="preserve">                                                                                       TWA: 1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ALFAA47172               SAFETY DATA SHEET                    Revision Date 05-Aug-2026Page 4 / 7</w:t>
      </w:r>
    </w:p>
    <w:p>
      <w:r>
        <w:t xml:space="preserve">                               Yttrium, Oil based standard solution, Specpure®, Y 1000µg/g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Immiscible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White mineral oil                  6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Metal oxides.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ALFAA47172               SAFETY DATA SHEET                    Revision Date 05-Aug-2026Page 5 / 7</w:t>
      </w:r>
    </w:p>
    <w:p>
      <w:r>
        <w:t xml:space="preserve">                               Yttrium, Oil based standard solution, Specpure®, Y 1000µg/g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White mineral oil                 &gt;5000 mg/kg (Rat)           &gt;3000 mg/kg (Rabbit)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White mineral oil             LC50: &gt; 10000 mg/L,</w:t>
      </w:r>
    </w:p>
    <w:p>
      <w:r>
        <w:t xml:space="preserve">                                       96h (Lepomis</w:t>
      </w:r>
    </w:p>
    <w:p>
      <w:r>
        <w:t xml:space="preserve">                                              macrochirus)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ALFAA47172               SAFETY DATA SHEET                    Revision Date 05-Aug-2026Page 6 / 7</w:t>
      </w:r>
    </w:p>
    <w:p>
      <w:r>
        <w:t xml:space="preserve">                               Yttrium, Oil based standard solution, Specpure®, Y 1000µg/g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   White mineral oil                               6 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 Is not likely mobile in the environment due its low water solubility and propensity</w:t>
      </w:r>
    </w:p>
    <w:p>
      <w:r>
        <w:t xml:space="preserve">                                          to bind to soil particles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White mineral oil             -                 -        X      232-455-8    X      X      X      X      X      X     KE-35412</w:t>
      </w:r>
    </w:p>
    <w:p>
      <w:r>
        <w:t xml:space="preserve">        Yttrium                   -                 -        X      231-174-8    X      X            -      X                          -     KE-35468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ALFAA47172               SAFETY DATA SHEET                    Revision Date 05-Aug-2026Page 7 / 7</w:t>
      </w:r>
    </w:p>
    <w:p>
      <w:r>
        <w:t xml:space="preserve">                               Yttrium, Oil based standard solution, Specpure®, Y 1000µg/g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