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https://resds.com/document/zinc-64-isotope-sds-zn-64-64zn-zinc-oxide-enriched-zinc-oxide-62b318e37a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