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https://resds.com/document/zinc-66-isotope-sds-zn-66-66zn-zinc-oxide-enriched-zinc-oxide-404def784c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