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https://resds.com/document/zinc-67-isotope-sds-zn-67-67zn-zinc-oxide-enriched-zinc-oxide-96d0b79d08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