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Zirconium-90 SDS</w:t>
      </w:r>
    </w:p>
    <w:p>
      <w:r>
        <w:t xml:space="preserve">Publisher: Neonest AB</w:t>
      </w:r>
    </w:p>
    <w:p>
      <w:r>
        <w:t xml:space="preserve">Source: https://resds.com/document/zirconium-90-isotope-sds-zr-90-90zr-zirconium-oxide-enriched-zirconium-oxide-cf43ff1e49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